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8" w:rsidRPr="00786B58" w:rsidRDefault="00786B58" w:rsidP="00786B5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786B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Účastníci Mistrovství ČR v požárním sportu 2017 - družstva</w:t>
      </w:r>
    </w:p>
    <w:p w:rsidR="00786B58" w:rsidRPr="00786B58" w:rsidRDefault="00786B58" w:rsidP="00786B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86B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cs-CZ"/>
        </w:rPr>
        <w:t>ŽENY</w:t>
      </w:r>
    </w:p>
    <w:tbl>
      <w:tblPr>
        <w:tblW w:w="6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2545"/>
        <w:gridCol w:w="2604"/>
      </w:tblGrid>
      <w:tr w:rsidR="00786B58" w:rsidRPr="00786B58" w:rsidTr="00786B58">
        <w:tc>
          <w:tcPr>
            <w:tcW w:w="960" w:type="dxa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Poniklá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Liberecký kraj</w:t>
            </w:r>
          </w:p>
        </w:tc>
        <w:bookmarkStart w:id="0" w:name="_GoBack"/>
        <w:bookmarkEnd w:id="0"/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Makov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Jihočeský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5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Uhlířské Janovice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Středočeský kraj 2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6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Milotice nad Bečvou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Olomoucký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7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HS Lobodice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Moravská hasičská jednota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8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HS Hlinsko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Česká hasičská jednota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9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Kamenec u Poličky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Pardubický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Komárovice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Zlínský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0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Petrovice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Kraj Vysočina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1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Slatiny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Královéhradecký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2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Ivanovice na Hané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Jihomoravský </w:t>
            </w:r>
            <w:proofErr w:type="spellStart"/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karj</w:t>
            </w:r>
            <w:proofErr w:type="spellEnd"/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3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Chválenice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Plzeňský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Dolní Měcholupy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Hlavní město Praha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4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Lhenice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Ústecký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Petrovice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Středočeský kraj 1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5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Těškovice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Moravskoslezský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6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Dalovice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Karlovarský kraj</w:t>
            </w:r>
          </w:p>
        </w:tc>
      </w:tr>
    </w:tbl>
    <w:p w:rsidR="00786B58" w:rsidRPr="00786B58" w:rsidRDefault="00786B58" w:rsidP="00786B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cs-CZ"/>
        </w:rPr>
      </w:pPr>
      <w:r w:rsidRPr="00786B58">
        <w:rPr>
          <w:rFonts w:ascii="Helvetica" w:eastAsia="Times New Roman" w:hAnsi="Helvetica" w:cs="Helvetica"/>
          <w:color w:val="000000" w:themeColor="text1"/>
          <w:sz w:val="20"/>
          <w:szCs w:val="20"/>
          <w:lang w:eastAsia="cs-CZ"/>
        </w:rPr>
        <w:t> </w:t>
      </w:r>
    </w:p>
    <w:p w:rsidR="00786B58" w:rsidRPr="00786B58" w:rsidRDefault="00786B58" w:rsidP="00786B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cs-CZ"/>
        </w:rPr>
      </w:pPr>
    </w:p>
    <w:p w:rsidR="00786B58" w:rsidRPr="00786B58" w:rsidRDefault="00786B58" w:rsidP="00786B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cs-CZ"/>
        </w:rPr>
      </w:pPr>
      <w:r w:rsidRPr="00786B58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cs-CZ"/>
        </w:rPr>
        <w:t>MUŽI</w:t>
      </w:r>
    </w:p>
    <w:tbl>
      <w:tblPr>
        <w:tblW w:w="5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945"/>
        <w:gridCol w:w="2622"/>
      </w:tblGrid>
      <w:tr w:rsidR="00786B58" w:rsidRPr="00786B58" w:rsidTr="00786B58">
        <w:tc>
          <w:tcPr>
            <w:tcW w:w="960" w:type="dxa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Zličín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Hlavní město Praha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Pikov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Jihočeský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7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Otročín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Karlovarský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8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Bozkov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Liberecký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19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 xml:space="preserve">SDH </w:t>
              </w:r>
              <w:proofErr w:type="spellStart"/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Dneboh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Středočeský kraj 1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HS Tišnov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Moravská hasičská jednota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Zbožnov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Pardubický kraj 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0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Bludov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Olomoucký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SDH Tuř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Královéhradecký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1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Michálkovice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Moravskoslezský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HS Hlinsko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Česká hasičská jednota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2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 xml:space="preserve">SDH </w:t>
              </w:r>
              <w:proofErr w:type="spellStart"/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Žebnice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Plzeňský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Líchovy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Středočeský kraj 2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3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 xml:space="preserve">SDH </w:t>
              </w:r>
              <w:proofErr w:type="spellStart"/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Juřinka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Zlínský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4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 xml:space="preserve">SDH </w:t>
              </w:r>
              <w:proofErr w:type="spellStart"/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Mistřín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Jihomoravský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5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Lhenice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Ústecká kraj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hyperlink r:id="rId26" w:history="1">
              <w:r w:rsidRPr="00786B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cs-CZ"/>
                </w:rPr>
                <w:t>SDH Příštpo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Kraj Vysočina</w:t>
            </w:r>
          </w:p>
        </w:tc>
      </w:tr>
      <w:tr w:rsidR="00786B58" w:rsidRPr="00786B58" w:rsidTr="00786B58"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6B58" w:rsidRPr="00786B58" w:rsidRDefault="00786B58" w:rsidP="0078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6B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47A81" w:rsidRDefault="00A47A81"/>
    <w:sectPr w:rsidR="00A4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8"/>
    <w:rsid w:val="00786B58"/>
    <w:rsid w:val="00A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B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6B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86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6B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6B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8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3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62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mages/Dokumenty/sport/pozarni-sport/MCRvPS/2017/charakteristika/CHJ-Hlinkso-Z.pdf" TargetMode="External"/><Relationship Id="rId13" Type="http://schemas.openxmlformats.org/officeDocument/2006/relationships/hyperlink" Target="https://sport.dh.cz/images/Dokumenty/sport/pozarni-sport/MCRvPS/2017/charakteristika/Chvlenice-Charakt-MR-2017.pdf" TargetMode="External"/><Relationship Id="rId18" Type="http://schemas.openxmlformats.org/officeDocument/2006/relationships/hyperlink" Target="https://sport.dh.cz/images/Dokumenty/sport/pozarni-sport/MCRvPS/2017/charakteristika/SDH-Bozkov-M.pdf" TargetMode="External"/><Relationship Id="rId26" Type="http://schemas.openxmlformats.org/officeDocument/2006/relationships/hyperlink" Target="https://sport.dh.cz/images/Dokumenty/sport/pozarni-sport/MCRvPS/2017/charakteristika/SDH-Pristpo-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rt.dh.cz/images/Dokumenty/sport/pozarni-sport/MCRvPS/2017/charakteristika/SDH-Michalkovice-M.pdf" TargetMode="External"/><Relationship Id="rId7" Type="http://schemas.openxmlformats.org/officeDocument/2006/relationships/hyperlink" Target="https://sport.dh.cz/images/Dokumenty/sport/pozarni-sport/MCRvPS/2017/charakteristika/MHJ-Lobodice.pdf" TargetMode="External"/><Relationship Id="rId12" Type="http://schemas.openxmlformats.org/officeDocument/2006/relationships/hyperlink" Target="https://sport.dh.cz/images/Dokumenty/sport/pozarni-sport/MCRvPS/2017/charakteristika/SDH-Ivanovice-na-Han.pdf" TargetMode="External"/><Relationship Id="rId17" Type="http://schemas.openxmlformats.org/officeDocument/2006/relationships/hyperlink" Target="https://sport.dh.cz/images/Dokumenty/sport/pozarni-sport/MCRvPS/2017/charakteristika/SDH-Otrocin.pdf" TargetMode="External"/><Relationship Id="rId25" Type="http://schemas.openxmlformats.org/officeDocument/2006/relationships/hyperlink" Target="https://sport.dh.cz/images/Dokumenty/sport/pozarni-sport/MCRvPS/2017/charakteristika/sDH-Lhenice-M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ort.dh.cz/images/Dokumenty/sport/pozarni-sport/MCRvPS/2017/charakteristika/SDH-Dalovice-Z.pdf" TargetMode="External"/><Relationship Id="rId20" Type="http://schemas.openxmlformats.org/officeDocument/2006/relationships/hyperlink" Target="https://sport.dh.cz/images/Dokumenty/sport/pozarni-sport/MCRvPS/2017/charakteristika/SDH-Bludov-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.dh.cz/images/Dokumenty/sport/pozarni-sport/MCRvPS/2017/charakteristika/SDH-MIlotice-nad-Bevou---Z.pdf" TargetMode="External"/><Relationship Id="rId11" Type="http://schemas.openxmlformats.org/officeDocument/2006/relationships/hyperlink" Target="https://sport.dh.cz/images/Dokumenty/sport/pozarni-sport/MCRvPS/2017/charakteristika/SDH-Slatiny-Z.pdf" TargetMode="External"/><Relationship Id="rId24" Type="http://schemas.openxmlformats.org/officeDocument/2006/relationships/hyperlink" Target="https://sport.dh.cz/images/Dokumenty/sport/pozarni-sport/MCRvPS/2017/charakteristika/SDH-Mistrin-M.pdf" TargetMode="External"/><Relationship Id="rId5" Type="http://schemas.openxmlformats.org/officeDocument/2006/relationships/hyperlink" Target="https://sport.dh.cz/images/Dokumenty/sport/pozarni-sport/MCRvPS/2017/charakteristika/SDH-UHlirske-Janovice.pdf" TargetMode="External"/><Relationship Id="rId15" Type="http://schemas.openxmlformats.org/officeDocument/2006/relationships/hyperlink" Target="https://sport.dh.cz/images/Dokumenty/sport/pozarni-sport/MCRvPS/2017/charakteristika/SDH-Teskovice-Z.pdf" TargetMode="External"/><Relationship Id="rId23" Type="http://schemas.openxmlformats.org/officeDocument/2006/relationships/hyperlink" Target="https://sport.dh.cz/images/Dokumenty/sport/pozarni-sport/MCRvPS/2017/charakteristika/SDH-Jurinak-M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ort.dh.cz/images/Dokumenty/sport/pozarni-sport/MCRvPS/2017/charakteristika/SDH-PETROVICE.pdf" TargetMode="External"/><Relationship Id="rId19" Type="http://schemas.openxmlformats.org/officeDocument/2006/relationships/hyperlink" Target="https://sport.dh.cz/images/Dokumenty/sport/pozarni-sport/MCRvPS/2017/charakteristika/sdh-debo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.dh.cz/images/Dokumenty/sport/pozarni-sport/MCRvPS/2017/charakteristika/SDH-Kamenec-Z.pdf" TargetMode="External"/><Relationship Id="rId14" Type="http://schemas.openxmlformats.org/officeDocument/2006/relationships/hyperlink" Target="https://sport.dh.cz/images/Dokumenty/sport/pozarni-sport/MCRvPS/2017/charakteristika/SDH-Lhneice-Z.pdf" TargetMode="External"/><Relationship Id="rId22" Type="http://schemas.openxmlformats.org/officeDocument/2006/relationships/hyperlink" Target="https://sport.dh.cz/images/Dokumenty/sport/pozarni-sport/MCRvPS/2017/charakteristika/SDH-Zebnice-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2017-08-20T10:56:00Z</dcterms:created>
  <dcterms:modified xsi:type="dcterms:W3CDTF">2017-08-20T10:59:00Z</dcterms:modified>
</cp:coreProperties>
</file>